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CCE" w:rsidRPr="00617A40" w:rsidRDefault="001B62FC" w:rsidP="00617A40">
      <w:pPr>
        <w:pStyle w:val="Title"/>
        <w:spacing w:before="0" w:after="120" w:line="288" w:lineRule="auto"/>
        <w:ind w:left="0" w:right="0"/>
        <w:rPr>
          <w:spacing w:val="-2"/>
          <w:sz w:val="28"/>
          <w:szCs w:val="28"/>
        </w:rPr>
      </w:pPr>
      <w:r w:rsidRPr="00617A40">
        <w:rPr>
          <w:sz w:val="28"/>
          <w:szCs w:val="28"/>
        </w:rPr>
        <w:t>Notice</w:t>
      </w:r>
      <w:r w:rsidRPr="00617A40">
        <w:rPr>
          <w:spacing w:val="-8"/>
          <w:sz w:val="28"/>
          <w:szCs w:val="28"/>
        </w:rPr>
        <w:t xml:space="preserve"> </w:t>
      </w:r>
      <w:r w:rsidRPr="00617A40">
        <w:rPr>
          <w:sz w:val="28"/>
          <w:szCs w:val="28"/>
        </w:rPr>
        <w:t>of</w:t>
      </w:r>
      <w:r w:rsidRPr="00617A40">
        <w:rPr>
          <w:spacing w:val="-6"/>
          <w:sz w:val="28"/>
          <w:szCs w:val="28"/>
        </w:rPr>
        <w:t xml:space="preserve"> </w:t>
      </w:r>
      <w:proofErr w:type="spellStart"/>
      <w:r w:rsidRPr="00617A40">
        <w:rPr>
          <w:spacing w:val="-2"/>
          <w:sz w:val="28"/>
          <w:szCs w:val="28"/>
        </w:rPr>
        <w:t>Precipe</w:t>
      </w:r>
      <w:proofErr w:type="spellEnd"/>
    </w:p>
    <w:p w:rsidR="003A1CCE" w:rsidRPr="00E1367D" w:rsidRDefault="001B62FC" w:rsidP="008747EE">
      <w:pPr>
        <w:pStyle w:val="BodyText"/>
        <w:spacing w:line="288" w:lineRule="auto"/>
      </w:pPr>
      <w:r w:rsidRPr="00E1367D">
        <w:rPr>
          <w:color w:val="000000"/>
        </w:rPr>
        <w:t xml:space="preserve">For the record </w:t>
      </w:r>
      <w:proofErr w:type="spellStart"/>
      <w:r w:rsidR="005D0535" w:rsidRPr="00E1367D">
        <w:rPr>
          <w:rFonts w:hint="cs"/>
          <w:color w:val="C9211E"/>
        </w:rPr>
        <w:t>Y</w:t>
      </w:r>
      <w:r w:rsidR="005D0535" w:rsidRPr="00E1367D">
        <w:rPr>
          <w:color w:val="C9211E"/>
          <w:lang w:bidi="he-IL"/>
        </w:rPr>
        <w:t>ahalom</w:t>
      </w:r>
      <w:proofErr w:type="spellEnd"/>
      <w:r w:rsidR="005D0535" w:rsidRPr="00E1367D">
        <w:rPr>
          <w:color w:val="C9211E"/>
          <w:lang w:bidi="he-IL"/>
        </w:rPr>
        <w:t xml:space="preserve"> Cohen</w:t>
      </w:r>
      <w:r w:rsidR="005058F9" w:rsidRPr="00E1367D">
        <w:t xml:space="preserve"> </w:t>
      </w:r>
      <w:r w:rsidRPr="00E1367D">
        <w:t xml:space="preserve">of </w:t>
      </w:r>
      <w:r w:rsidR="005D0535" w:rsidRPr="00E1367D">
        <w:rPr>
          <w:color w:val="C9211E"/>
        </w:rPr>
        <w:t>Tel Aviv-Yafo</w:t>
      </w:r>
      <w:r w:rsidRPr="00E1367D">
        <w:t xml:space="preserve">, is permanently domiciled on the Land and Soil of </w:t>
      </w:r>
      <w:proofErr w:type="spellStart"/>
      <w:r w:rsidR="008B461C" w:rsidRPr="00E1367D">
        <w:t>Eretz</w:t>
      </w:r>
      <w:proofErr w:type="spellEnd"/>
      <w:r w:rsidR="008B461C" w:rsidRPr="00E1367D">
        <w:t xml:space="preserve"> Israel</w:t>
      </w:r>
      <w:r w:rsidR="00775130" w:rsidRPr="00E1367D">
        <w:t xml:space="preserve">. </w:t>
      </w:r>
      <w:r w:rsidRPr="00E1367D">
        <w:t xml:space="preserve">I am not a voluntary </w:t>
      </w:r>
      <w:proofErr w:type="spellStart"/>
      <w:r w:rsidRPr="00E1367D">
        <w:t>transactor</w:t>
      </w:r>
      <w:proofErr w:type="spellEnd"/>
      <w:r w:rsidRPr="00E1367D">
        <w:t xml:space="preserve"> in commerce, and the paramount security interest holder of all estates, property, assets and collateral, both registered and unregistered, and all associated copyright protected trade names </w:t>
      </w:r>
      <w:r w:rsidR="00F05740">
        <w:rPr>
          <w:rFonts w:hint="cs"/>
          <w:color w:val="C9211E"/>
          <w:highlight w:val="cyan"/>
          <w:rtl/>
          <w:lang w:bidi="he-IL"/>
        </w:rPr>
        <w:t>)</w:t>
      </w:r>
      <w:r w:rsidRPr="00E1367D">
        <w:rPr>
          <w:color w:val="C9211E"/>
          <w:highlight w:val="cyan"/>
        </w:rPr>
        <w:t>add here if you like)</w:t>
      </w:r>
      <w:r w:rsidR="000E6263">
        <w:rPr>
          <w:color w:val="000000"/>
        </w:rPr>
        <w:t xml:space="preserve">. </w:t>
      </w:r>
      <w:r w:rsidRPr="00E1367D">
        <w:rPr>
          <w:color w:val="000000"/>
        </w:rPr>
        <w:t>My lawful</w:t>
      </w:r>
      <w:r w:rsidRPr="00E1367D">
        <w:rPr>
          <w:color w:val="C9211E"/>
        </w:rPr>
        <w:t xml:space="preserve"> </w:t>
      </w:r>
      <w:proofErr w:type="spellStart"/>
      <w:r w:rsidRPr="00C81A02">
        <w:rPr>
          <w:color w:val="C9211E"/>
          <w:highlight w:val="magenta"/>
        </w:rPr>
        <w:t>reconveyance</w:t>
      </w:r>
      <w:proofErr w:type="spellEnd"/>
      <w:r w:rsidRPr="00E1367D">
        <w:rPr>
          <w:color w:val="C9211E"/>
        </w:rPr>
        <w:t>/</w:t>
      </w:r>
      <w:r w:rsidRPr="00C81A02">
        <w:rPr>
          <w:color w:val="C9211E"/>
          <w:highlight w:val="yellow"/>
        </w:rPr>
        <w:t>conveyance</w:t>
      </w:r>
      <w:r w:rsidRPr="00E1367D">
        <w:rPr>
          <w:color w:val="000000"/>
        </w:rPr>
        <w:t xml:space="preserve"> to the Land and Soil jurisdiction of </w:t>
      </w:r>
      <w:proofErr w:type="spellStart"/>
      <w:r w:rsidR="008747EE">
        <w:rPr>
          <w:color w:val="000000"/>
        </w:rPr>
        <w:t>Eretz</w:t>
      </w:r>
      <w:proofErr w:type="spellEnd"/>
      <w:r w:rsidR="008747EE">
        <w:rPr>
          <w:color w:val="000000"/>
        </w:rPr>
        <w:t xml:space="preserve"> Israel</w:t>
      </w:r>
      <w:r w:rsidR="00521052">
        <w:rPr>
          <w:color w:val="000000"/>
        </w:rPr>
        <w:t xml:space="preserve"> </w:t>
      </w:r>
      <w:bookmarkStart w:id="0" w:name="_GoBack"/>
      <w:bookmarkEnd w:id="0"/>
      <w:r w:rsidRPr="00E1367D">
        <w:rPr>
          <w:color w:val="000000"/>
        </w:rPr>
        <w:t xml:space="preserve">was recorded with </w:t>
      </w:r>
      <w:r w:rsidRPr="00E1367D">
        <w:rPr>
          <w:color w:val="C9211E"/>
        </w:rPr>
        <w:t xml:space="preserve">Public Recording Number </w:t>
      </w:r>
      <w:r w:rsidR="00EC4B92">
        <w:rPr>
          <w:color w:val="C9211E"/>
        </w:rPr>
        <w:t>__________________</w:t>
      </w:r>
      <w:r w:rsidRPr="00E1367D">
        <w:rPr>
          <w:color w:val="C9211E"/>
        </w:rPr>
        <w:t xml:space="preserve"> </w:t>
      </w:r>
      <w:r w:rsidRPr="00E1367D">
        <w:rPr>
          <w:color w:val="000000"/>
        </w:rPr>
        <w:t>on</w:t>
      </w:r>
      <w:r w:rsidRPr="00E1367D">
        <w:rPr>
          <w:color w:val="C9211E"/>
        </w:rPr>
        <w:t xml:space="preserve"> </w:t>
      </w:r>
      <w:r w:rsidRPr="00E1367D">
        <w:rPr>
          <w:color w:val="000000"/>
        </w:rPr>
        <w:t xml:space="preserve">Proclamation Date </w:t>
      </w:r>
      <w:r w:rsidRPr="00E1367D">
        <w:rPr>
          <w:color w:val="C9211E"/>
        </w:rPr>
        <w:t xml:space="preserve">1 January 2024, </w:t>
      </w:r>
      <w:r w:rsidRPr="00A45484">
        <w:rPr>
          <w:color w:val="000000"/>
          <w:highlight w:val="darkYellow"/>
        </w:rPr>
        <w:t>and tacit agreement was established by my unrebutted Living Testimony in the Form of an Affidavit</w:t>
      </w:r>
      <w:r w:rsidR="00CB46A8">
        <w:t xml:space="preserve">. </w:t>
      </w:r>
      <w:r w:rsidRPr="00E1367D">
        <w:t xml:space="preserve">All usufruct subjugation ties have been severed with the occupying corporate government of </w:t>
      </w:r>
      <w:r w:rsidR="0053221D">
        <w:t>Israel</w:t>
      </w:r>
      <w:r w:rsidR="00F92AC1">
        <w:t xml:space="preserve"> which currently act as foreign maritime entity, pirates</w:t>
      </w:r>
      <w:r w:rsidRPr="00E1367D">
        <w:t xml:space="preserve">.  The corporate </w:t>
      </w:r>
      <w:r w:rsidR="00401AAD">
        <w:t>State of Israel</w:t>
      </w:r>
      <w:r w:rsidRPr="00E1367D">
        <w:t xml:space="preserve"> </w:t>
      </w:r>
      <w:proofErr w:type="spellStart"/>
      <w:r w:rsidRPr="00E1367D">
        <w:t>kakistocracy</w:t>
      </w:r>
      <w:proofErr w:type="spellEnd"/>
      <w:r w:rsidRPr="00E1367D">
        <w:t xml:space="preserve"> and its affiliates are instructed to immediately cease and desist misaddressing </w:t>
      </w:r>
      <w:proofErr w:type="spellStart"/>
      <w:r w:rsidR="00093404">
        <w:rPr>
          <w:color w:val="C9211E"/>
        </w:rPr>
        <w:t>Yahalom</w:t>
      </w:r>
      <w:proofErr w:type="spellEnd"/>
      <w:r w:rsidR="00093404">
        <w:rPr>
          <w:color w:val="C9211E"/>
        </w:rPr>
        <w:t xml:space="preserve"> Cohen</w:t>
      </w:r>
      <w:r w:rsidRPr="00E1367D">
        <w:t xml:space="preserve"> in fraudulent debased Dog-Latin, GLOSSA and to cease and desist infringing upon my </w:t>
      </w:r>
      <w:r w:rsidRPr="00E1367D">
        <w:rPr>
          <w:color w:val="000000"/>
        </w:rPr>
        <w:t xml:space="preserve">estate, property, assets, collateral and </w:t>
      </w:r>
      <w:r w:rsidRPr="00E1367D">
        <w:t>copyright protected trade names.</w:t>
      </w:r>
    </w:p>
    <w:sectPr w:rsidR="003A1CCE" w:rsidRPr="00E1367D" w:rsidSect="00533908">
      <w:footerReference w:type="default" r:id="rId6"/>
      <w:pgSz w:w="11906" w:h="16838"/>
      <w:pgMar w:top="1530" w:right="1300" w:bottom="1306" w:left="1300" w:header="0" w:footer="282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3F3" w:rsidRDefault="00E103F3">
      <w:r>
        <w:separator/>
      </w:r>
    </w:p>
  </w:endnote>
  <w:endnote w:type="continuationSeparator" w:id="0">
    <w:p w:rsidR="00E103F3" w:rsidRDefault="00E1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CCE" w:rsidRDefault="003A1CCE" w:rsidP="00533908">
    <w:pPr>
      <w:tabs>
        <w:tab w:val="right" w:pos="9305"/>
      </w:tabs>
      <w:spacing w:before="95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3F3" w:rsidRDefault="00E103F3">
      <w:r>
        <w:separator/>
      </w:r>
    </w:p>
  </w:footnote>
  <w:footnote w:type="continuationSeparator" w:id="0">
    <w:p w:rsidR="00E103F3" w:rsidRDefault="00E10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CE"/>
    <w:rsid w:val="00004852"/>
    <w:rsid w:val="000466C9"/>
    <w:rsid w:val="00060167"/>
    <w:rsid w:val="0007581D"/>
    <w:rsid w:val="00093404"/>
    <w:rsid w:val="000E6263"/>
    <w:rsid w:val="00151DBC"/>
    <w:rsid w:val="00176B89"/>
    <w:rsid w:val="001B62FC"/>
    <w:rsid w:val="001E5449"/>
    <w:rsid w:val="001E5E31"/>
    <w:rsid w:val="002745ED"/>
    <w:rsid w:val="0033634A"/>
    <w:rsid w:val="00345947"/>
    <w:rsid w:val="003A1CCE"/>
    <w:rsid w:val="003B2977"/>
    <w:rsid w:val="003D5BC1"/>
    <w:rsid w:val="003F458B"/>
    <w:rsid w:val="00401AAD"/>
    <w:rsid w:val="004453E2"/>
    <w:rsid w:val="00471AB4"/>
    <w:rsid w:val="00477C38"/>
    <w:rsid w:val="0049660E"/>
    <w:rsid w:val="004A0B25"/>
    <w:rsid w:val="004B5033"/>
    <w:rsid w:val="004E092C"/>
    <w:rsid w:val="004F3340"/>
    <w:rsid w:val="004F7D53"/>
    <w:rsid w:val="005058F9"/>
    <w:rsid w:val="00521052"/>
    <w:rsid w:val="0053221D"/>
    <w:rsid w:val="00533908"/>
    <w:rsid w:val="00553491"/>
    <w:rsid w:val="0057398F"/>
    <w:rsid w:val="005D0535"/>
    <w:rsid w:val="00617A40"/>
    <w:rsid w:val="00646068"/>
    <w:rsid w:val="0069679D"/>
    <w:rsid w:val="006A76AF"/>
    <w:rsid w:val="006F17E1"/>
    <w:rsid w:val="00775130"/>
    <w:rsid w:val="008747EE"/>
    <w:rsid w:val="008B461C"/>
    <w:rsid w:val="008E67D1"/>
    <w:rsid w:val="00907842"/>
    <w:rsid w:val="00915B2E"/>
    <w:rsid w:val="00921987"/>
    <w:rsid w:val="0092519F"/>
    <w:rsid w:val="00931F2C"/>
    <w:rsid w:val="00954ECB"/>
    <w:rsid w:val="00992E21"/>
    <w:rsid w:val="009B1804"/>
    <w:rsid w:val="00A45484"/>
    <w:rsid w:val="00A6513E"/>
    <w:rsid w:val="00A70779"/>
    <w:rsid w:val="00A72C29"/>
    <w:rsid w:val="00A8646F"/>
    <w:rsid w:val="00A978E1"/>
    <w:rsid w:val="00AD7D18"/>
    <w:rsid w:val="00B65673"/>
    <w:rsid w:val="00B7630F"/>
    <w:rsid w:val="00BE3878"/>
    <w:rsid w:val="00C214B7"/>
    <w:rsid w:val="00C54858"/>
    <w:rsid w:val="00C77EB1"/>
    <w:rsid w:val="00C81A02"/>
    <w:rsid w:val="00CB46A8"/>
    <w:rsid w:val="00D21DCD"/>
    <w:rsid w:val="00D22554"/>
    <w:rsid w:val="00D238CE"/>
    <w:rsid w:val="00D56504"/>
    <w:rsid w:val="00DE5A1D"/>
    <w:rsid w:val="00E103F3"/>
    <w:rsid w:val="00E1367D"/>
    <w:rsid w:val="00E64314"/>
    <w:rsid w:val="00EC4B92"/>
    <w:rsid w:val="00EF6256"/>
    <w:rsid w:val="00F05740"/>
    <w:rsid w:val="00F46B6A"/>
    <w:rsid w:val="00F81EF8"/>
    <w:rsid w:val="00F92AC1"/>
    <w:rsid w:val="00FA1591"/>
    <w:rsid w:val="00FE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3F436E-99C2-4637-83CA-D3C6715D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before="72"/>
      <w:ind w:left="3079" w:right="3079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653"/>
        <w:tab w:val="right" w:pos="9306"/>
      </w:tabs>
    </w:pPr>
  </w:style>
  <w:style w:type="paragraph" w:styleId="Footer">
    <w:name w:val="footer"/>
    <w:basedOn w:val="HeaderandFooter"/>
  </w:style>
  <w:style w:type="paragraph" w:styleId="Header">
    <w:name w:val="header"/>
    <w:basedOn w:val="Normal"/>
    <w:link w:val="HeaderChar"/>
    <w:uiPriority w:val="99"/>
    <w:unhideWhenUsed/>
    <w:rsid w:val="005339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90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Adam Doe SN Conveyance</vt:lpstr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Adam Doe SN Conveyance</dc:title>
  <dc:subject/>
  <dc:creator>CASA</dc:creator>
  <dc:description/>
  <cp:lastModifiedBy>Windows User</cp:lastModifiedBy>
  <cp:revision>13</cp:revision>
  <dcterms:created xsi:type="dcterms:W3CDTF">2025-03-22T10:23:00Z</dcterms:created>
  <dcterms:modified xsi:type="dcterms:W3CDTF">2025-03-22T10:33:00Z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Serif Affinity Publisher 1.10.4</vt:lpwstr>
  </property>
  <property fmtid="{D5CDD505-2E9C-101B-9397-08002B2CF9AE}" pid="4" name="LastSaved">
    <vt:filetime>2023-01-18T00:00:00Z</vt:filetime>
  </property>
  <property fmtid="{D5CDD505-2E9C-101B-9397-08002B2CF9AE}" pid="5" name="Producer">
    <vt:lpwstr>PDFlib+PDI 9.3.1-i (Win32)</vt:lpwstr>
  </property>
</Properties>
</file>